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80" w:rsidRDefault="00294C80">
      <w:r>
        <w:rPr>
          <w:noProof/>
          <w:lang w:eastAsia="fr-FR"/>
        </w:rPr>
        <w:drawing>
          <wp:inline distT="0" distB="0" distL="0" distR="0" wp14:anchorId="4CED3ED4" wp14:editId="15193A79">
            <wp:extent cx="1171575" cy="1171575"/>
            <wp:effectExtent l="0" t="0" r="9525" b="9525"/>
            <wp:docPr id="1" name="Image 1" descr="Résultat de recherche d'images pour &quot;bonne année 2018 imag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bonne année 2018 image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578" w:rsidRPr="00DA16CA" w:rsidRDefault="00294C80">
      <w:pPr>
        <w:rPr>
          <w:b/>
        </w:rPr>
      </w:pPr>
      <w:r w:rsidRPr="00DA16CA">
        <w:rPr>
          <w:b/>
        </w:rPr>
        <w:t>Nous vous souhaitons une belle année 2018, avec plein de bonheur pour vous et vos enfants.</w:t>
      </w:r>
    </w:p>
    <w:p w:rsidR="00294C80" w:rsidRDefault="00294C80">
      <w:r>
        <w:t>Nous restons à votre disposition, vous pouvez nous contacter à cette adresse mail :</w:t>
      </w:r>
    </w:p>
    <w:p w:rsidR="00294C80" w:rsidRDefault="00D8020C" w:rsidP="00CC0F3E">
      <w:pPr>
        <w:jc w:val="center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hyperlink r:id="rId6" w:history="1">
        <w:r w:rsidR="00294C80" w:rsidRPr="00FC559D">
          <w:rPr>
            <w:rStyle w:val="Lienhypertexte"/>
            <w:rFonts w:ascii="Arial" w:hAnsi="Arial" w:cs="Arial"/>
            <w:sz w:val="19"/>
            <w:szCs w:val="19"/>
            <w:shd w:val="clear" w:color="auto" w:fill="FFFFFF"/>
          </w:rPr>
          <w:t>parentsdelevesbeausoleil@gmail.com</w:t>
        </w:r>
      </w:hyperlink>
    </w:p>
    <w:p w:rsidR="00294C80" w:rsidRDefault="00294C80">
      <w:pPr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</w:p>
    <w:p w:rsidR="00DA16CA" w:rsidRDefault="00294C80">
      <w:pPr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N’hésitez pas à nous apporter vos idées, suggestions, remarques, inquiétudes…nous les relaierons auprès du conseil d’école.</w:t>
      </w:r>
    </w:p>
    <w:p w:rsidR="00294C80" w:rsidRPr="00DA16CA" w:rsidRDefault="00DA16CA">
      <w:pPr>
        <w:rPr>
          <w:rFonts w:ascii="Arial" w:hAnsi="Arial" w:cs="Arial"/>
          <w:b/>
          <w:color w:val="555555"/>
          <w:sz w:val="19"/>
          <w:szCs w:val="19"/>
          <w:shd w:val="clear" w:color="auto" w:fill="FFFFFF"/>
        </w:rPr>
      </w:pPr>
      <w:r w:rsidRPr="00DA16CA">
        <w:rPr>
          <w:rFonts w:ascii="Arial" w:hAnsi="Arial" w:cs="Arial"/>
          <w:b/>
          <w:color w:val="555555"/>
          <w:sz w:val="19"/>
          <w:szCs w:val="19"/>
          <w:shd w:val="clear" w:color="auto" w:fill="FFFFFF"/>
        </w:rPr>
        <w:t xml:space="preserve"> Le prochain conseil d’école se tiendra le  lundi 15 janvier avec pour objet : « avis du conseil d’école sur le devenir des TAP à la rentrée de septembre 2018 »</w:t>
      </w:r>
    </w:p>
    <w:p w:rsidR="00DA16CA" w:rsidRDefault="00DA16CA" w:rsidP="00294C80">
      <w:pPr>
        <w:jc w:val="right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</w:p>
    <w:p w:rsidR="00294C80" w:rsidRDefault="00CC0F3E" w:rsidP="00294C80">
      <w:pPr>
        <w:jc w:val="right"/>
        <w:rPr>
          <w:rFonts w:ascii="Arial" w:hAnsi="Arial" w:cs="Arial"/>
          <w:color w:val="555555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555555"/>
          <w:sz w:val="19"/>
          <w:szCs w:val="19"/>
          <w:shd w:val="clear" w:color="auto" w:fill="FFFFFF"/>
        </w:rPr>
        <w:t>Vos parents élus</w:t>
      </w:r>
    </w:p>
    <w:p w:rsidR="00294C80" w:rsidRDefault="00294C80"/>
    <w:sectPr w:rsidR="00294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80"/>
    <w:rsid w:val="00294C80"/>
    <w:rsid w:val="00697578"/>
    <w:rsid w:val="00CC0F3E"/>
    <w:rsid w:val="00DA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4C8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94C8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4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rentsdelevesbeausolei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BERTRAND Helene</dc:creator>
  <cp:lastModifiedBy>BERTRAND Helene</cp:lastModifiedBy>
  <cp:revision>2</cp:revision>
  <dcterms:created xsi:type="dcterms:W3CDTF">2018-01-04T10:20:00Z</dcterms:created>
  <dcterms:modified xsi:type="dcterms:W3CDTF">2018-01-08T12:06:00Z</dcterms:modified>
</cp:coreProperties>
</file>